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2927"/>
      </w:tblGrid>
      <w:tr w:rsidR="00EA7BE9" w:rsidTr="00EA7BE9"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BE9" w:rsidRDefault="00EA7BE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15 Kasım 2018 PERŞEMBE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BE9" w:rsidRDefault="00EA7BE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Palatino Linotype" w:hAnsi="Palatino Linotype"/>
                <w:b/>
                <w:bCs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BE9" w:rsidRDefault="00EA7BE9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tr-TR"/>
              </w:rPr>
              <w:t>Sayı : 30596</w:t>
            </w:r>
            <w:proofErr w:type="gramEnd"/>
          </w:p>
        </w:tc>
      </w:tr>
      <w:tr w:rsidR="00EA7BE9" w:rsidTr="00EA7BE9">
        <w:trPr>
          <w:trHeight w:val="480"/>
          <w:jc w:val="center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BE9" w:rsidRDefault="00EA7BE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TEBLİĞ</w:t>
            </w:r>
          </w:p>
        </w:tc>
      </w:tr>
      <w:tr w:rsidR="00EA7BE9" w:rsidTr="00EA7BE9">
        <w:trPr>
          <w:trHeight w:val="480"/>
          <w:jc w:val="center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BE9" w:rsidRDefault="00EA7BE9">
            <w:pPr>
              <w:spacing w:line="240" w:lineRule="atLeast"/>
              <w:ind w:firstLine="566"/>
              <w:jc w:val="both"/>
              <w:rPr>
                <w:rFonts w:ascii="Times New Roman" w:hAnsi="Times New Roman"/>
                <w:u w:val="single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eastAsia="tr-TR"/>
              </w:rPr>
              <w:t>Ticaret Bakanlığından:</w:t>
            </w:r>
          </w:p>
          <w:p w:rsidR="00EA7BE9" w:rsidRDefault="00EA7BE9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İTHALATTA GÖZETİM UYGULANMASINA İLİŞKİN TEBLİĞ</w:t>
            </w:r>
          </w:p>
          <w:p w:rsidR="00EA7BE9" w:rsidRDefault="00EA7BE9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(TEBLİĞ NO: 2016/4)’DE DEĞİŞİKLİK YAPILMASINA DAİR TEBLİĞ</w:t>
            </w:r>
          </w:p>
          <w:p w:rsidR="00EA7BE9" w:rsidRDefault="00EA7BE9">
            <w:pPr>
              <w:spacing w:line="240" w:lineRule="atLeast"/>
              <w:ind w:firstLine="566"/>
              <w:jc w:val="both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MADDE 1 –</w:t>
            </w: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25/6/2016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 tarihli ve 29753 sayılı Resmî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Gazete’de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 yayımlanan İthalatta Gözetim Uygulanmasına İlişkin Tebliğ (Tebliğ No: 2016/4)’in 1 inci maddesinde yer alan tablo aşağıdaki şekilde değiştirilmiştir.</w:t>
            </w:r>
          </w:p>
          <w:p w:rsidR="00EA7BE9" w:rsidRDefault="00EA7BE9">
            <w:pPr>
              <w:ind w:firstLine="567"/>
              <w:jc w:val="both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4429125" cy="1323975"/>
                  <wp:effectExtent l="0" t="0" r="9525" b="9525"/>
                  <wp:docPr id="1" name="Resim 1" descr="http://www.resmigazete.gov.tr/eskiler/2018/11/20181115-6_dosyalar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migazete.gov.tr/eskiler/2018/11/20181115-6_dosyalar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1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7BE9" w:rsidRDefault="00EA7BE9">
            <w:pPr>
              <w:ind w:firstLine="567"/>
              <w:jc w:val="both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MADDE 2 – </w:t>
            </w: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Bu Tebliğ yayımı tarihini takip eden 30 uncu gün yürürlüğe girer.</w:t>
            </w:r>
          </w:p>
          <w:p w:rsidR="00EA7BE9" w:rsidRDefault="00EA7BE9">
            <w:pPr>
              <w:spacing w:line="240" w:lineRule="atLeast"/>
              <w:ind w:firstLine="566"/>
              <w:jc w:val="both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MADDE 3 – </w:t>
            </w: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Bu Tebliğ hükümlerini Ticaret Bakanı yürütür.</w:t>
            </w:r>
          </w:p>
          <w:p w:rsidR="00EA7BE9" w:rsidRDefault="00EA7BE9">
            <w:pPr>
              <w:spacing w:line="240" w:lineRule="atLeast"/>
              <w:jc w:val="center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 </w:t>
            </w:r>
          </w:p>
          <w:tbl>
            <w:tblPr>
              <w:tblW w:w="850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4"/>
              <w:gridCol w:w="4251"/>
            </w:tblGrid>
            <w:tr w:rsidR="00EA7BE9">
              <w:trPr>
                <w:jc w:val="center"/>
              </w:trPr>
              <w:tc>
                <w:tcPr>
                  <w:tcW w:w="850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7BE9" w:rsidRDefault="00EA7BE9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Tebliğin Yayımlandığı Resmî Gazete'nin</w:t>
                  </w:r>
                </w:p>
              </w:tc>
            </w:tr>
            <w:tr w:rsidR="00EA7BE9">
              <w:trPr>
                <w:jc w:val="center"/>
              </w:trPr>
              <w:tc>
                <w:tcPr>
                  <w:tcW w:w="4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7BE9" w:rsidRDefault="00EA7BE9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Tarihi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7BE9" w:rsidRDefault="00EA7BE9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Sayısı</w:t>
                  </w:r>
                </w:p>
              </w:tc>
            </w:tr>
            <w:tr w:rsidR="00EA7BE9">
              <w:trPr>
                <w:jc w:val="center"/>
              </w:trPr>
              <w:tc>
                <w:tcPr>
                  <w:tcW w:w="4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7BE9" w:rsidRDefault="00EA7BE9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  <w:lang w:eastAsia="tr-TR"/>
                    </w:rPr>
                    <w:t>25/6/2016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7BE9" w:rsidRDefault="00EA7BE9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tr-TR"/>
                    </w:rPr>
                    <w:t>29753</w:t>
                  </w:r>
                </w:p>
              </w:tc>
            </w:tr>
          </w:tbl>
          <w:p w:rsidR="00EA7BE9" w:rsidRDefault="00EA7BE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21226F" w:rsidRDefault="0021226F">
      <w:bookmarkStart w:id="0" w:name="_GoBack"/>
      <w:bookmarkEnd w:id="0"/>
    </w:p>
    <w:sectPr w:rsidR="00212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E9"/>
    <w:rsid w:val="0021226F"/>
    <w:rsid w:val="00EA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DC672-A7EC-4DE7-92DC-BCB53849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BE9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gif@01D47CC2.9E35E9A0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Santral</dc:creator>
  <cp:keywords/>
  <dc:description/>
  <cp:lastModifiedBy>Santral</cp:lastModifiedBy>
  <cp:revision>1</cp:revision>
  <dcterms:created xsi:type="dcterms:W3CDTF">2018-11-15T08:38:00Z</dcterms:created>
  <dcterms:modified xsi:type="dcterms:W3CDTF">2018-11-15T08:41:00Z</dcterms:modified>
</cp:coreProperties>
</file>